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18205" w14:textId="77777777" w:rsidR="00DE3133" w:rsidRPr="00DE3133" w:rsidRDefault="00DE3133" w:rsidP="00F66257">
      <w:pPr>
        <w:jc w:val="both"/>
        <w:rPr>
          <w:b/>
          <w:bCs/>
        </w:rPr>
      </w:pPr>
      <w:r w:rsidRPr="00DE3133">
        <w:rPr>
          <w:b/>
          <w:bCs/>
        </w:rPr>
        <w:t>Board Committee members are (currently):</w:t>
      </w:r>
    </w:p>
    <w:p w14:paraId="2825E531" w14:textId="77777777" w:rsidR="00DE3133" w:rsidRPr="00DE3133" w:rsidRDefault="00DE3133" w:rsidP="00F66257">
      <w:pPr>
        <w:jc w:val="both"/>
        <w:rPr>
          <w:b/>
          <w:bCs/>
        </w:rPr>
      </w:pPr>
      <w:r w:rsidRPr="00DE3133">
        <w:rPr>
          <w:b/>
          <w:bCs/>
        </w:rPr>
        <w:t>Mohamed Riad El-Ghoneim</w:t>
      </w:r>
    </w:p>
    <w:p w14:paraId="50D64784" w14:textId="77777777" w:rsidR="00DE3133" w:rsidRPr="00DE3133" w:rsidRDefault="00DE3133" w:rsidP="00F66257">
      <w:pPr>
        <w:jc w:val="both"/>
      </w:pPr>
      <w:r w:rsidRPr="00DE3133">
        <w:t>Professor and Ex chairman of electronics and communications department, Cairo University and Chairman of Engineering Office for Integrated Projects consulting office</w:t>
      </w:r>
    </w:p>
    <w:p w14:paraId="47826E11" w14:textId="77777777" w:rsidR="00DE3133" w:rsidRPr="00DE3133" w:rsidRDefault="00DE3133" w:rsidP="00F66257">
      <w:pPr>
        <w:jc w:val="both"/>
        <w:rPr>
          <w:b/>
          <w:bCs/>
        </w:rPr>
      </w:pPr>
      <w:r w:rsidRPr="00DE3133">
        <w:rPr>
          <w:b/>
          <w:bCs/>
        </w:rPr>
        <w:t>Mohamed Aly Eldesoky</w:t>
      </w:r>
    </w:p>
    <w:p w14:paraId="71C55737" w14:textId="77777777" w:rsidR="00DE3133" w:rsidRPr="00DE3133" w:rsidRDefault="00DE3133" w:rsidP="00F66257">
      <w:pPr>
        <w:jc w:val="both"/>
      </w:pPr>
      <w:r w:rsidRPr="00DE3133">
        <w:t>Professor and Ex dean of Faculty of Engineering at Helwan, Helwan University, and Ex dean of Faculty of Engineering, Chinese University</w:t>
      </w:r>
    </w:p>
    <w:p w14:paraId="3AAFDF67" w14:textId="77777777" w:rsidR="00DE3133" w:rsidRPr="00DE3133" w:rsidRDefault="00DE3133" w:rsidP="00F66257">
      <w:pPr>
        <w:jc w:val="both"/>
        <w:rPr>
          <w:b/>
          <w:bCs/>
        </w:rPr>
      </w:pPr>
      <w:r w:rsidRPr="00DE3133">
        <w:rPr>
          <w:b/>
          <w:bCs/>
        </w:rPr>
        <w:t>Ahmed Hisham Kandil</w:t>
      </w:r>
    </w:p>
    <w:p w14:paraId="081A472A" w14:textId="77777777" w:rsidR="00DE3133" w:rsidRDefault="00DE3133" w:rsidP="00F66257">
      <w:pPr>
        <w:jc w:val="both"/>
      </w:pPr>
      <w:r w:rsidRPr="00DE3133">
        <w:t xml:space="preserve">Professor of Biomedical and system engineering, Cairo University and Head of </w:t>
      </w:r>
      <w:proofErr w:type="spellStart"/>
      <w:r w:rsidRPr="00DE3133">
        <w:t>Center</w:t>
      </w:r>
      <w:proofErr w:type="spellEnd"/>
      <w:r w:rsidRPr="00DE3133">
        <w:t xml:space="preserve"> for Advanced Software and Biomedical Engineering</w:t>
      </w:r>
    </w:p>
    <w:p w14:paraId="0D2F955F" w14:textId="15635095" w:rsidR="00DE3133" w:rsidRPr="00660BF9" w:rsidRDefault="00DE3133" w:rsidP="00F66257">
      <w:pPr>
        <w:jc w:val="both"/>
        <w:rPr>
          <w:b/>
          <w:bCs/>
          <w:highlight w:val="yellow"/>
        </w:rPr>
      </w:pPr>
      <w:r w:rsidRPr="00660BF9">
        <w:rPr>
          <w:b/>
          <w:bCs/>
          <w:highlight w:val="yellow"/>
        </w:rPr>
        <w:t xml:space="preserve">Kholoud Essam Nassar </w:t>
      </w:r>
    </w:p>
    <w:p w14:paraId="75BDD4D1" w14:textId="47FF0791" w:rsidR="00DE3133" w:rsidRPr="00660BF9" w:rsidRDefault="00DE3133" w:rsidP="00F66257">
      <w:pPr>
        <w:jc w:val="both"/>
        <w:rPr>
          <w:highlight w:val="yellow"/>
        </w:rPr>
      </w:pPr>
      <w:r w:rsidRPr="00660BF9">
        <w:rPr>
          <w:highlight w:val="yellow"/>
        </w:rPr>
        <w:t xml:space="preserve">Senior XP Clinical Education, Digital &amp; Automation Service Lead, Siemens </w:t>
      </w:r>
      <w:proofErr w:type="spellStart"/>
      <w:r w:rsidRPr="00660BF9">
        <w:rPr>
          <w:highlight w:val="yellow"/>
        </w:rPr>
        <w:t>Healthineers</w:t>
      </w:r>
      <w:proofErr w:type="spellEnd"/>
      <w:r w:rsidRPr="00660BF9">
        <w:rPr>
          <w:highlight w:val="yellow"/>
        </w:rPr>
        <w:t xml:space="preserve">. </w:t>
      </w:r>
    </w:p>
    <w:p w14:paraId="5498D98E" w14:textId="5F8218FC" w:rsidR="00811807" w:rsidRPr="00660BF9" w:rsidRDefault="00920476" w:rsidP="00F66257">
      <w:pPr>
        <w:jc w:val="both"/>
        <w:rPr>
          <w:b/>
          <w:bCs/>
          <w:highlight w:val="yellow"/>
        </w:rPr>
      </w:pPr>
      <w:proofErr w:type="spellStart"/>
      <w:r w:rsidRPr="00660BF9">
        <w:rPr>
          <w:b/>
          <w:bCs/>
          <w:highlight w:val="yellow"/>
        </w:rPr>
        <w:t>Dr.</w:t>
      </w:r>
      <w:proofErr w:type="spellEnd"/>
      <w:r w:rsidRPr="00660BF9">
        <w:rPr>
          <w:b/>
          <w:bCs/>
          <w:highlight w:val="yellow"/>
        </w:rPr>
        <w:t xml:space="preserve"> Ahmed Torki</w:t>
      </w:r>
    </w:p>
    <w:p w14:paraId="6BF1AC21" w14:textId="265D98A4" w:rsidR="00920476" w:rsidRPr="00920476" w:rsidRDefault="00222970" w:rsidP="00F66257">
      <w:pPr>
        <w:jc w:val="both"/>
      </w:pPr>
      <w:r w:rsidRPr="00660BF9">
        <w:rPr>
          <w:highlight w:val="yellow"/>
        </w:rPr>
        <w:t>Consultant at Shifa Orman Hospital</w:t>
      </w:r>
    </w:p>
    <w:sectPr w:rsidR="00920476" w:rsidRPr="009204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07"/>
    <w:rsid w:val="001513CC"/>
    <w:rsid w:val="00160B24"/>
    <w:rsid w:val="001E293C"/>
    <w:rsid w:val="00222970"/>
    <w:rsid w:val="00660BF9"/>
    <w:rsid w:val="00811807"/>
    <w:rsid w:val="00920476"/>
    <w:rsid w:val="00C53CEF"/>
    <w:rsid w:val="00DE3133"/>
    <w:rsid w:val="00F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9501"/>
  <w15:chartTrackingRefBased/>
  <w15:docId w15:val="{CF60E5DB-70F4-4859-BEF2-17FFA25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1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5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salah</dc:creator>
  <cp:keywords/>
  <dc:description/>
  <cp:lastModifiedBy>Mohamed Tarek Ibrahim Mohamed Aly Elwakad</cp:lastModifiedBy>
  <cp:revision>6</cp:revision>
  <dcterms:created xsi:type="dcterms:W3CDTF">2025-03-19T12:12:00Z</dcterms:created>
  <dcterms:modified xsi:type="dcterms:W3CDTF">2025-06-19T13:26:00Z</dcterms:modified>
</cp:coreProperties>
</file>