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FF552" w14:textId="05B33F5B" w:rsidR="00914E12" w:rsidRPr="00A07759" w:rsidRDefault="00791191" w:rsidP="00791191">
      <w:pPr>
        <w:rPr>
          <w:b/>
          <w:bCs/>
        </w:rPr>
      </w:pPr>
      <w:r w:rsidRPr="00A07759">
        <w:rPr>
          <w:b/>
          <w:bCs/>
        </w:rPr>
        <w:t>Industrial Advisory Board</w:t>
      </w:r>
    </w:p>
    <w:p w14:paraId="087059D0" w14:textId="0D97FB8E" w:rsidR="00791191" w:rsidRPr="00A07759" w:rsidRDefault="00E40DDF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A07759">
        <w:t xml:space="preserve">Prof. Reda Abd El Wahab  </w:t>
      </w:r>
      <w:r w:rsidR="00791191" w:rsidRPr="00A07759">
        <w:t>(</w:t>
      </w:r>
      <w:r w:rsidRPr="00A07759">
        <w:t>Dean of Computer and Artificial Intelligence</w:t>
      </w:r>
      <w:r w:rsidR="00791191" w:rsidRPr="00A07759">
        <w:t>-</w:t>
      </w:r>
      <w:r w:rsidRPr="00A07759">
        <w:t>Cairo University</w:t>
      </w:r>
      <w:r w:rsidR="00791191" w:rsidRPr="00A07759">
        <w:t>)</w:t>
      </w:r>
    </w:p>
    <w:p w14:paraId="5932304A" w14:textId="38B66571" w:rsidR="00791191" w:rsidRPr="00A07759" w:rsidRDefault="00791191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A07759">
        <w:t xml:space="preserve">Dr. </w:t>
      </w:r>
      <w:r w:rsidR="00E40DDF" w:rsidRPr="00A07759">
        <w:t xml:space="preserve">Ahmed Ali Abdel Hafeez Ahmed  </w:t>
      </w:r>
      <w:r w:rsidRPr="00A07759">
        <w:t>(</w:t>
      </w:r>
      <w:r w:rsidR="00E40DDF" w:rsidRPr="00A07759">
        <w:t xml:space="preserve">Advisor to the CEO for Cybersecurity Affairs </w:t>
      </w:r>
      <w:r w:rsidRPr="00A07759">
        <w:t xml:space="preserve">- </w:t>
      </w:r>
      <w:r w:rsidR="00E40DDF" w:rsidRPr="00A07759">
        <w:t>National Telecommunications Regulatory Authority (NTRA)</w:t>
      </w:r>
      <w:r w:rsidRPr="00A07759">
        <w:t>)</w:t>
      </w:r>
    </w:p>
    <w:p w14:paraId="75737BC5" w14:textId="18B39174" w:rsidR="00791191" w:rsidRPr="00A07759" w:rsidRDefault="00E40DDF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A07759">
        <w:t xml:space="preserve">Ahmad Faheem </w:t>
      </w:r>
      <w:r w:rsidR="00791191" w:rsidRPr="00A07759">
        <w:t>(</w:t>
      </w:r>
      <w:r w:rsidRPr="00A07759">
        <w:t>Chief Commercial Officer</w:t>
      </w:r>
      <w:r w:rsidR="00791191" w:rsidRPr="00A07759">
        <w:t xml:space="preserve">- </w:t>
      </w:r>
      <w:r w:rsidRPr="00A07759">
        <w:t>LV Business)</w:t>
      </w:r>
    </w:p>
    <w:p w14:paraId="6A601C31" w14:textId="7C94AEB0" w:rsidR="00791191" w:rsidRPr="00A07759" w:rsidRDefault="00E40DDF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A07759">
        <w:t xml:space="preserve">Hind </w:t>
      </w:r>
      <w:proofErr w:type="spellStart"/>
      <w:r w:rsidRPr="00A07759">
        <w:t>Zeyada</w:t>
      </w:r>
      <w:proofErr w:type="spellEnd"/>
      <w:r w:rsidRPr="00A07759">
        <w:t xml:space="preserve"> Abdel Hamid </w:t>
      </w:r>
      <w:r w:rsidR="00791191" w:rsidRPr="00A07759">
        <w:t>(</w:t>
      </w:r>
      <w:r w:rsidRPr="00A07759">
        <w:t>Data Analytics Engineer, Ph.D. holder</w:t>
      </w:r>
      <w:r w:rsidR="00791191" w:rsidRPr="00A07759">
        <w:t xml:space="preserve">- </w:t>
      </w:r>
      <w:r w:rsidRPr="00A07759">
        <w:t>National Authority for Remote Sensing and Space Science</w:t>
      </w:r>
      <w:r w:rsidR="00791191" w:rsidRPr="00A07759">
        <w:t>)</w:t>
      </w:r>
    </w:p>
    <w:p w14:paraId="373A5BC1" w14:textId="049293ED" w:rsidR="00E40DDF" w:rsidRPr="00A07759" w:rsidRDefault="00E40DDF" w:rsidP="00791191">
      <w:pPr>
        <w:pStyle w:val="ListParagraph"/>
        <w:numPr>
          <w:ilvl w:val="0"/>
          <w:numId w:val="1"/>
        </w:numPr>
        <w:spacing w:after="200" w:line="276" w:lineRule="auto"/>
      </w:pPr>
      <w:r w:rsidRPr="00A07759">
        <w:t>Wagdy Anis Aziz (Head of Core Network Engineering and Implementation - Orange)</w:t>
      </w:r>
    </w:p>
    <w:p w14:paraId="042665BC" w14:textId="77777777" w:rsidR="00791191" w:rsidRDefault="00791191" w:rsidP="00791191">
      <w:pPr>
        <w:rPr>
          <w:highlight w:val="yellow"/>
        </w:rPr>
      </w:pPr>
      <w:bookmarkStart w:id="0" w:name="_GoBack"/>
      <w:bookmarkEnd w:id="0"/>
    </w:p>
    <w:p w14:paraId="2FFBE569" w14:textId="77777777" w:rsidR="00791191" w:rsidRDefault="00791191" w:rsidP="00791191"/>
    <w:sectPr w:rsidR="007911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68D"/>
    <w:multiLevelType w:val="hybridMultilevel"/>
    <w:tmpl w:val="2F9CB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91"/>
    <w:rsid w:val="00273133"/>
    <w:rsid w:val="002B600F"/>
    <w:rsid w:val="00651E6C"/>
    <w:rsid w:val="0079029D"/>
    <w:rsid w:val="00791191"/>
    <w:rsid w:val="00914E12"/>
    <w:rsid w:val="00A07759"/>
    <w:rsid w:val="00AA230B"/>
    <w:rsid w:val="00CF3B13"/>
    <w:rsid w:val="00E40DDF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323F"/>
  <w15:chartTrackingRefBased/>
  <w15:docId w15:val="{029A513D-4F4B-42A8-B5E5-03AF6B74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sherouk sobhi abdelsalam fouda 2102214</dc:creator>
  <cp:keywords/>
  <dc:description/>
  <cp:lastModifiedBy>Dr Ahmed</cp:lastModifiedBy>
  <cp:revision>4</cp:revision>
  <dcterms:created xsi:type="dcterms:W3CDTF">2025-05-26T10:42:00Z</dcterms:created>
  <dcterms:modified xsi:type="dcterms:W3CDTF">2025-05-27T10:41:00Z</dcterms:modified>
</cp:coreProperties>
</file>