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FC7AB" w14:textId="18E108C3" w:rsidR="00914E12" w:rsidRPr="00854A4F" w:rsidRDefault="00F53CE8" w:rsidP="00854A4F">
      <w:pPr>
        <w:jc w:val="both"/>
        <w:rPr>
          <w:b/>
          <w:bCs/>
        </w:rPr>
      </w:pPr>
      <w:r w:rsidRPr="00854A4F">
        <w:rPr>
          <w:b/>
          <w:bCs/>
        </w:rPr>
        <w:t>Program coordinator welcome</w:t>
      </w:r>
      <w:r w:rsidR="00854A4F" w:rsidRPr="00854A4F">
        <w:rPr>
          <w:b/>
          <w:bCs/>
        </w:rPr>
        <w:t xml:space="preserve"> </w:t>
      </w:r>
      <w:r w:rsidR="005B740E" w:rsidRPr="00854A4F">
        <w:rPr>
          <w:b/>
          <w:bCs/>
        </w:rPr>
        <w:t>M</w:t>
      </w:r>
      <w:r w:rsidRPr="00854A4F">
        <w:rPr>
          <w:b/>
          <w:bCs/>
        </w:rPr>
        <w:t>essage</w:t>
      </w:r>
    </w:p>
    <w:p w14:paraId="79AAC74F" w14:textId="77777777" w:rsidR="005B740E" w:rsidRDefault="005B740E" w:rsidP="00854A4F">
      <w:pPr>
        <w:jc w:val="both"/>
      </w:pPr>
    </w:p>
    <w:p w14:paraId="0C19CEC6" w14:textId="77777777" w:rsidR="00854A4F" w:rsidRDefault="0097560E" w:rsidP="00854A4F">
      <w:pPr>
        <w:jc w:val="both"/>
      </w:pPr>
      <w:r w:rsidRPr="0097560E">
        <w:t>Welcome to the Computer and Intelligent Systems Program at Future University in Egypt. This program is designed to equip students with the skills and knowledge needed to work with computer systems and intelligent machines. Our program offers a broad range of courses in computer science, electrical engineering, and mathematics, providing students with a well-rounded education in the field of computer and intelligent systems. Our program is dedicated to helping students develop the technical and critical thinking skills necessary to become innovative problem solvers in the world of computer and intelligent systems. We believe in providing students with hands-on experience and a strong theoretical foundation to prepare them for a successful career in this rapidly evolving field.</w:t>
      </w:r>
    </w:p>
    <w:p w14:paraId="5618B389" w14:textId="17417A2E" w:rsidR="005B740E" w:rsidRDefault="0097560E" w:rsidP="00854A4F">
      <w:pPr>
        <w:jc w:val="both"/>
      </w:pPr>
      <w:r w:rsidRPr="0097560E">
        <w:t>In addition to our comprehensive curriculum, we offer state-f-the-art facilities and resources, including cutting-edge software and hardware tools, to provide our students with a practical lea</w:t>
      </w:r>
      <w:bookmarkStart w:id="0" w:name="_GoBack"/>
      <w:bookmarkEnd w:id="0"/>
      <w:r w:rsidRPr="0097560E">
        <w:t>rning environment. Our experienced faculty members are also committed to guiding and supporting our students throughout their academic journey. Whether you're interested in pursuing a career in robotics, machine learning, artificial intelligence, computer vision, control systems, or any other area of computer and intelligent systems, our program will provide you with the knowledge and skills you need to succeed. We invite you to join our dynamic and vibrant community of learners and innovators, and look forward to helping you achieve your goals in this exciting field.</w:t>
      </w:r>
    </w:p>
    <w:sectPr w:rsidR="005B740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E8"/>
    <w:rsid w:val="002B600F"/>
    <w:rsid w:val="005B740E"/>
    <w:rsid w:val="00651E6C"/>
    <w:rsid w:val="0079029D"/>
    <w:rsid w:val="00854A4F"/>
    <w:rsid w:val="008D7623"/>
    <w:rsid w:val="00914E12"/>
    <w:rsid w:val="0097560E"/>
    <w:rsid w:val="00AA230B"/>
    <w:rsid w:val="00CF3B13"/>
    <w:rsid w:val="00F53CE8"/>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80"/>
  <w15:chartTrackingRefBased/>
  <w15:docId w15:val="{D7F10C40-CC9C-40FC-B9F4-8AAB57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E8"/>
    <w:rPr>
      <w:rFonts w:eastAsiaTheme="majorEastAsia" w:cstheme="majorBidi"/>
      <w:color w:val="272727" w:themeColor="text1" w:themeTint="D8"/>
    </w:rPr>
  </w:style>
  <w:style w:type="paragraph" w:styleId="Title">
    <w:name w:val="Title"/>
    <w:basedOn w:val="Normal"/>
    <w:next w:val="Normal"/>
    <w:link w:val="TitleChar"/>
    <w:uiPriority w:val="10"/>
    <w:qFormat/>
    <w:rsid w:val="00F5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E8"/>
    <w:pPr>
      <w:spacing w:before="160"/>
      <w:jc w:val="center"/>
    </w:pPr>
    <w:rPr>
      <w:i/>
      <w:iCs/>
      <w:color w:val="404040" w:themeColor="text1" w:themeTint="BF"/>
    </w:rPr>
  </w:style>
  <w:style w:type="character" w:customStyle="1" w:styleId="QuoteChar">
    <w:name w:val="Quote Char"/>
    <w:basedOn w:val="DefaultParagraphFont"/>
    <w:link w:val="Quote"/>
    <w:uiPriority w:val="29"/>
    <w:rsid w:val="00F53CE8"/>
    <w:rPr>
      <w:i/>
      <w:iCs/>
      <w:color w:val="404040" w:themeColor="text1" w:themeTint="BF"/>
    </w:rPr>
  </w:style>
  <w:style w:type="paragraph" w:styleId="ListParagraph">
    <w:name w:val="List Paragraph"/>
    <w:basedOn w:val="Normal"/>
    <w:uiPriority w:val="34"/>
    <w:qFormat/>
    <w:rsid w:val="00F53CE8"/>
    <w:pPr>
      <w:ind w:left="720"/>
      <w:contextualSpacing/>
    </w:pPr>
  </w:style>
  <w:style w:type="character" w:styleId="IntenseEmphasis">
    <w:name w:val="Intense Emphasis"/>
    <w:basedOn w:val="DefaultParagraphFont"/>
    <w:uiPriority w:val="21"/>
    <w:qFormat/>
    <w:rsid w:val="00F53CE8"/>
    <w:rPr>
      <w:i/>
      <w:iCs/>
      <w:color w:val="0F4761" w:themeColor="accent1" w:themeShade="BF"/>
    </w:rPr>
  </w:style>
  <w:style w:type="paragraph" w:styleId="IntenseQuote">
    <w:name w:val="Intense Quote"/>
    <w:basedOn w:val="Normal"/>
    <w:next w:val="Normal"/>
    <w:link w:val="IntenseQuoteChar"/>
    <w:uiPriority w:val="30"/>
    <w:qFormat/>
    <w:rsid w:val="00F5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E8"/>
    <w:rPr>
      <w:i/>
      <w:iCs/>
      <w:color w:val="0F4761" w:themeColor="accent1" w:themeShade="BF"/>
    </w:rPr>
  </w:style>
  <w:style w:type="character" w:styleId="IntenseReference">
    <w:name w:val="Intense Reference"/>
    <w:basedOn w:val="DefaultParagraphFont"/>
    <w:uiPriority w:val="32"/>
    <w:qFormat/>
    <w:rsid w:val="00F5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Dr Ahmed</cp:lastModifiedBy>
  <cp:revision>4</cp:revision>
  <dcterms:created xsi:type="dcterms:W3CDTF">2025-05-26T11:03:00Z</dcterms:created>
  <dcterms:modified xsi:type="dcterms:W3CDTF">2025-05-27T10:41:00Z</dcterms:modified>
</cp:coreProperties>
</file>