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FC7AB" w14:textId="271F0217" w:rsidR="00914E12" w:rsidRPr="004B3F1D" w:rsidRDefault="00F53CE8" w:rsidP="004B3F1D">
      <w:pPr>
        <w:jc w:val="both"/>
        <w:rPr>
          <w:b/>
          <w:bCs/>
        </w:rPr>
      </w:pPr>
      <w:r w:rsidRPr="004B3F1D">
        <w:rPr>
          <w:b/>
          <w:bCs/>
        </w:rPr>
        <w:t>Program coordinator welcome</w:t>
      </w:r>
      <w:r w:rsidR="004B3F1D" w:rsidRPr="004B3F1D">
        <w:rPr>
          <w:b/>
          <w:bCs/>
        </w:rPr>
        <w:t xml:space="preserve"> </w:t>
      </w:r>
      <w:r w:rsidR="005B740E" w:rsidRPr="004B3F1D">
        <w:rPr>
          <w:b/>
          <w:bCs/>
        </w:rPr>
        <w:t>M</w:t>
      </w:r>
      <w:r w:rsidRPr="004B3F1D">
        <w:rPr>
          <w:b/>
          <w:bCs/>
        </w:rPr>
        <w:t>essage</w:t>
      </w:r>
    </w:p>
    <w:p w14:paraId="6BA002BF" w14:textId="77777777" w:rsidR="004B3F1D" w:rsidRDefault="007E5C57" w:rsidP="004B3F1D">
      <w:pPr>
        <w:jc w:val="both"/>
      </w:pPr>
      <w:r w:rsidRPr="007E5C57">
        <w:t>Welcome to the Electrical Power Engineering Program at Future University in Egypt. Our program provides students with a comprehensive education in the field of Electrical Power Engineering, preparing them for successful careers in industry, academia, and research. Our curriculum is designed to provide students with a strong foundation in Electrical Power Engineering principles and practices, as well as hands-on experience in using the latest technologies and tools.</w:t>
      </w:r>
    </w:p>
    <w:p w14:paraId="5618B389" w14:textId="0F17DDA2" w:rsidR="005B740E" w:rsidRDefault="007E5C57" w:rsidP="004B3F1D">
      <w:pPr>
        <w:jc w:val="both"/>
      </w:pPr>
      <w:r w:rsidRPr="007E5C57">
        <w:t>In the Electrical Power Engineering Program, we offer a rigorous curriculum that includes a variety of courses in electrical power systems, power electronics, electric machines, renewable energy, and control systems. Our program also focuses on developing students' critical thinking and problem-solving skills, as well as their ability to work collaboratively and communicate effectively. With a focus on both theory and practical applications, our graduates are well-equipped to tackle real-world challenges in the field of Electrical Power Engineering. Whether students are interested in designing and developing electrical systems, conducting research and development, or working in management or consulting, our program provides the founda</w:t>
      </w:r>
      <w:bookmarkStart w:id="0" w:name="_GoBack"/>
      <w:bookmarkEnd w:id="0"/>
      <w:r w:rsidRPr="007E5C57">
        <w:t>tion needed to succeed in a variety of career paths.</w:t>
      </w:r>
    </w:p>
    <w:sectPr w:rsidR="005B740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E8"/>
    <w:rsid w:val="002B600F"/>
    <w:rsid w:val="004B3F1D"/>
    <w:rsid w:val="005B740E"/>
    <w:rsid w:val="00651E6C"/>
    <w:rsid w:val="0079029D"/>
    <w:rsid w:val="007E5C57"/>
    <w:rsid w:val="0087560E"/>
    <w:rsid w:val="008D7623"/>
    <w:rsid w:val="00914E12"/>
    <w:rsid w:val="0097560E"/>
    <w:rsid w:val="00AA230B"/>
    <w:rsid w:val="00CF3B13"/>
    <w:rsid w:val="00F53CE8"/>
    <w:rsid w:val="00FC2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7E80"/>
  <w15:chartTrackingRefBased/>
  <w15:docId w15:val="{D7F10C40-CC9C-40FC-B9F4-8AAB5759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3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CE8"/>
    <w:rPr>
      <w:rFonts w:eastAsiaTheme="majorEastAsia" w:cstheme="majorBidi"/>
      <w:color w:val="272727" w:themeColor="text1" w:themeTint="D8"/>
    </w:rPr>
  </w:style>
  <w:style w:type="paragraph" w:styleId="Title">
    <w:name w:val="Title"/>
    <w:basedOn w:val="Normal"/>
    <w:next w:val="Normal"/>
    <w:link w:val="TitleChar"/>
    <w:uiPriority w:val="10"/>
    <w:qFormat/>
    <w:rsid w:val="00F53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CE8"/>
    <w:pPr>
      <w:spacing w:before="160"/>
      <w:jc w:val="center"/>
    </w:pPr>
    <w:rPr>
      <w:i/>
      <w:iCs/>
      <w:color w:val="404040" w:themeColor="text1" w:themeTint="BF"/>
    </w:rPr>
  </w:style>
  <w:style w:type="character" w:customStyle="1" w:styleId="QuoteChar">
    <w:name w:val="Quote Char"/>
    <w:basedOn w:val="DefaultParagraphFont"/>
    <w:link w:val="Quote"/>
    <w:uiPriority w:val="29"/>
    <w:rsid w:val="00F53CE8"/>
    <w:rPr>
      <w:i/>
      <w:iCs/>
      <w:color w:val="404040" w:themeColor="text1" w:themeTint="BF"/>
    </w:rPr>
  </w:style>
  <w:style w:type="paragraph" w:styleId="ListParagraph">
    <w:name w:val="List Paragraph"/>
    <w:basedOn w:val="Normal"/>
    <w:uiPriority w:val="34"/>
    <w:qFormat/>
    <w:rsid w:val="00F53CE8"/>
    <w:pPr>
      <w:ind w:left="720"/>
      <w:contextualSpacing/>
    </w:pPr>
  </w:style>
  <w:style w:type="character" w:styleId="IntenseEmphasis">
    <w:name w:val="Intense Emphasis"/>
    <w:basedOn w:val="DefaultParagraphFont"/>
    <w:uiPriority w:val="21"/>
    <w:qFormat/>
    <w:rsid w:val="00F53CE8"/>
    <w:rPr>
      <w:i/>
      <w:iCs/>
      <w:color w:val="0F4761" w:themeColor="accent1" w:themeShade="BF"/>
    </w:rPr>
  </w:style>
  <w:style w:type="paragraph" w:styleId="IntenseQuote">
    <w:name w:val="Intense Quote"/>
    <w:basedOn w:val="Normal"/>
    <w:next w:val="Normal"/>
    <w:link w:val="IntenseQuoteChar"/>
    <w:uiPriority w:val="30"/>
    <w:qFormat/>
    <w:rsid w:val="00F53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CE8"/>
    <w:rPr>
      <w:i/>
      <w:iCs/>
      <w:color w:val="0F4761" w:themeColor="accent1" w:themeShade="BF"/>
    </w:rPr>
  </w:style>
  <w:style w:type="character" w:styleId="IntenseReference">
    <w:name w:val="Intense Reference"/>
    <w:basedOn w:val="DefaultParagraphFont"/>
    <w:uiPriority w:val="32"/>
    <w:qFormat/>
    <w:rsid w:val="00F53C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sherouk sobhi abdelsalam fouda 2102214</dc:creator>
  <cp:keywords/>
  <dc:description/>
  <cp:lastModifiedBy>Dr Ahmed</cp:lastModifiedBy>
  <cp:revision>5</cp:revision>
  <dcterms:created xsi:type="dcterms:W3CDTF">2025-05-26T11:17:00Z</dcterms:created>
  <dcterms:modified xsi:type="dcterms:W3CDTF">2025-05-27T10:47:00Z</dcterms:modified>
</cp:coreProperties>
</file>